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0C17EF" w14:textId="77777777" w:rsidR="00861090" w:rsidRDefault="00861090" w:rsidP="00861090">
      <w:proofErr w:type="spellStart"/>
      <w:r>
        <w:t>pereche</w:t>
      </w:r>
      <w:proofErr w:type="spellEnd"/>
      <w:r>
        <w:t xml:space="preserve"> </w:t>
      </w:r>
      <w:proofErr w:type="spellStart"/>
      <w:r>
        <w:t>boxe</w:t>
      </w:r>
      <w:proofErr w:type="spellEnd"/>
      <w:r>
        <w:t xml:space="preserve"> 3-căi, </w:t>
      </w:r>
      <w:proofErr w:type="spellStart"/>
      <w:r>
        <w:t>bass-reflex</w:t>
      </w:r>
      <w:proofErr w:type="spellEnd"/>
      <w:r>
        <w:t xml:space="preserve"> Hi-Fi</w:t>
      </w:r>
    </w:p>
    <w:p w14:paraId="35FF0BF5" w14:textId="77777777" w:rsidR="00861090" w:rsidRDefault="00861090" w:rsidP="00861090">
      <w:proofErr w:type="spellStart"/>
      <w:r>
        <w:t>carcasă</w:t>
      </w:r>
      <w:proofErr w:type="spellEnd"/>
      <w:r>
        <w:t xml:space="preserve"> din ABS </w:t>
      </w:r>
      <w:proofErr w:type="spellStart"/>
      <w:r>
        <w:t>ramforsat</w:t>
      </w:r>
      <w:proofErr w:type="spellEnd"/>
      <w:r>
        <w:t xml:space="preserve">, </w:t>
      </w:r>
      <w:proofErr w:type="spellStart"/>
      <w:r>
        <w:t>grilaj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</w:p>
    <w:p w14:paraId="147A9192" w14:textId="77777777" w:rsidR="00861090" w:rsidRDefault="00861090" w:rsidP="00861090">
      <w:proofErr w:type="spellStart"/>
      <w:r>
        <w:t>utilizare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verticală</w:t>
      </w:r>
      <w:proofErr w:type="spellEnd"/>
    </w:p>
    <w:p w14:paraId="3D2F402B" w14:textId="77777777" w:rsidR="00861090" w:rsidRDefault="00861090" w:rsidP="00861090">
      <w:proofErr w:type="spellStart"/>
      <w:r>
        <w:t>montare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agățare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tavan</w:t>
      </w:r>
      <w:proofErr w:type="spellEnd"/>
    </w:p>
    <w:p w14:paraId="58BD78F4" w14:textId="77777777" w:rsidR="00861090" w:rsidRDefault="00861090" w:rsidP="00861090">
      <w:proofErr w:type="spellStart"/>
      <w:r>
        <w:t>rabatabil</w:t>
      </w:r>
      <w:proofErr w:type="spellEnd"/>
      <w:r>
        <w:t xml:space="preserve">, </w:t>
      </w:r>
      <w:proofErr w:type="spellStart"/>
      <w:r>
        <w:t>rotativ</w:t>
      </w:r>
      <w:proofErr w:type="spellEnd"/>
    </w:p>
    <w:p w14:paraId="77D5FF7B" w14:textId="77777777" w:rsidR="00861090" w:rsidRDefault="00861090" w:rsidP="00861090">
      <w:proofErr w:type="spellStart"/>
      <w:r>
        <w:t>după</w:t>
      </w:r>
      <w:proofErr w:type="spellEnd"/>
      <w:r>
        <w:t xml:space="preserve"> </w:t>
      </w:r>
      <w:proofErr w:type="spellStart"/>
      <w:r>
        <w:t>detașarea</w:t>
      </w:r>
      <w:proofErr w:type="spellEnd"/>
      <w:r>
        <w:t xml:space="preserve"> </w:t>
      </w:r>
      <w:proofErr w:type="spellStart"/>
      <w:r>
        <w:t>consolei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proofErr w:type="gramStart"/>
      <w:r>
        <w:t>a</w:t>
      </w:r>
      <w:proofErr w:type="gramEnd"/>
      <w:r>
        <w:t>șeza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mobilă</w:t>
      </w:r>
      <w:proofErr w:type="spellEnd"/>
      <w:r>
        <w:t xml:space="preserve">  </w:t>
      </w:r>
    </w:p>
    <w:p w14:paraId="67B6FF87" w14:textId="77777777" w:rsidR="00861090" w:rsidRDefault="00861090" w:rsidP="00861090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, </w:t>
      </w:r>
      <w:proofErr w:type="spellStart"/>
      <w:r>
        <w:t>acasă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magazin… </w:t>
      </w:r>
    </w:p>
    <w:p w14:paraId="7275C2F8" w14:textId="77777777" w:rsidR="00861090" w:rsidRDefault="00861090" w:rsidP="00861090">
      <w:proofErr w:type="spellStart"/>
      <w:r>
        <w:t>posibilitate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directă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</w:p>
    <w:p w14:paraId="2AC597A3" w14:textId="77777777" w:rsidR="00861090" w:rsidRDefault="00861090" w:rsidP="00861090">
      <w:proofErr w:type="spellStart"/>
      <w:r>
        <w:t>conector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cleme</w:t>
      </w:r>
      <w:proofErr w:type="spellEnd"/>
      <w:r>
        <w:t xml:space="preserve">, </w:t>
      </w:r>
      <w:proofErr w:type="spellStart"/>
      <w:r>
        <w:t>adâncit</w:t>
      </w:r>
      <w:proofErr w:type="spellEnd"/>
    </w:p>
    <w:p w14:paraId="37634C3E" w14:textId="7956FF49" w:rsidR="00481B83" w:rsidRPr="00C34403" w:rsidRDefault="00861090" w:rsidP="00861090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de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ieșire</w:t>
      </w:r>
      <w:proofErr w:type="spellEnd"/>
      <w:r>
        <w:t xml:space="preserve"> de 4-8 Ohmi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16554"/>
    <w:rsid w:val="0086012E"/>
    <w:rsid w:val="00861090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2023-01-11T14:34:00Z</dcterms:created>
  <dcterms:modified xsi:type="dcterms:W3CDTF">2023-01-11T14:34:00Z</dcterms:modified>
</cp:coreProperties>
</file>